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C4F05" w:rsidTr="00BC4F05">
        <w:tc>
          <w:tcPr>
            <w:tcW w:w="4621" w:type="dxa"/>
          </w:tcPr>
          <w:p w:rsidR="00BC4F05" w:rsidRDefault="00BC4F05">
            <w:r>
              <w:t>England</w:t>
            </w:r>
          </w:p>
          <w:p w:rsidR="00B91E95" w:rsidRDefault="00B91E95"/>
        </w:tc>
        <w:tc>
          <w:tcPr>
            <w:tcW w:w="4621" w:type="dxa"/>
          </w:tcPr>
          <w:p w:rsidR="00BC4F05" w:rsidRDefault="00BC4F05">
            <w:r>
              <w:t>USA</w:t>
            </w:r>
          </w:p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France</w:t>
            </w:r>
          </w:p>
          <w:p w:rsidR="00B91E95" w:rsidRDefault="00B91E95"/>
        </w:tc>
        <w:tc>
          <w:tcPr>
            <w:tcW w:w="4621" w:type="dxa"/>
          </w:tcPr>
          <w:p w:rsidR="00BC4F05" w:rsidRDefault="00BC4F05">
            <w:r>
              <w:t>Germany</w:t>
            </w:r>
          </w:p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Italy</w:t>
            </w:r>
          </w:p>
        </w:tc>
        <w:tc>
          <w:tcPr>
            <w:tcW w:w="4621" w:type="dxa"/>
          </w:tcPr>
          <w:p w:rsidR="00BC4F05" w:rsidRDefault="00BC4F05">
            <w:r>
              <w:t>Sweden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Spain</w:t>
            </w:r>
          </w:p>
        </w:tc>
        <w:tc>
          <w:tcPr>
            <w:tcW w:w="4621" w:type="dxa"/>
          </w:tcPr>
          <w:p w:rsidR="00BC4F05" w:rsidRDefault="00BC4F05">
            <w:r>
              <w:t>Russia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Japan</w:t>
            </w:r>
          </w:p>
        </w:tc>
        <w:tc>
          <w:tcPr>
            <w:tcW w:w="4621" w:type="dxa"/>
          </w:tcPr>
          <w:p w:rsidR="00BC4F05" w:rsidRDefault="00BC4F05">
            <w:r>
              <w:t>China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Thailand</w:t>
            </w:r>
          </w:p>
        </w:tc>
        <w:tc>
          <w:tcPr>
            <w:tcW w:w="4621" w:type="dxa"/>
          </w:tcPr>
          <w:p w:rsidR="00BC4F05" w:rsidRDefault="00BC4F05">
            <w:r>
              <w:t>India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Australia</w:t>
            </w:r>
          </w:p>
        </w:tc>
        <w:tc>
          <w:tcPr>
            <w:tcW w:w="4621" w:type="dxa"/>
          </w:tcPr>
          <w:p w:rsidR="00BC4F05" w:rsidRDefault="00BC4F05">
            <w:r>
              <w:t>New Zealand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Egypt</w:t>
            </w:r>
          </w:p>
        </w:tc>
        <w:tc>
          <w:tcPr>
            <w:tcW w:w="4621" w:type="dxa"/>
          </w:tcPr>
          <w:p w:rsidR="00BC4F05" w:rsidRDefault="00BC4F05">
            <w:r>
              <w:t>Morocco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Kenya</w:t>
            </w:r>
          </w:p>
        </w:tc>
        <w:tc>
          <w:tcPr>
            <w:tcW w:w="4621" w:type="dxa"/>
          </w:tcPr>
          <w:p w:rsidR="00BC4F05" w:rsidRDefault="00BC4F05">
            <w:r>
              <w:t>Nigeria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Brazil</w:t>
            </w:r>
          </w:p>
        </w:tc>
        <w:tc>
          <w:tcPr>
            <w:tcW w:w="4621" w:type="dxa"/>
          </w:tcPr>
          <w:p w:rsidR="00BC4F05" w:rsidRDefault="00BC4F05">
            <w:r>
              <w:t>South Africa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Argentina</w:t>
            </w:r>
          </w:p>
        </w:tc>
        <w:tc>
          <w:tcPr>
            <w:tcW w:w="4621" w:type="dxa"/>
          </w:tcPr>
          <w:p w:rsidR="00BC4F05" w:rsidRDefault="00BC4F05">
            <w:r>
              <w:t>Mexico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Jamaica</w:t>
            </w:r>
          </w:p>
        </w:tc>
        <w:tc>
          <w:tcPr>
            <w:tcW w:w="4621" w:type="dxa"/>
          </w:tcPr>
          <w:p w:rsidR="00BC4F05" w:rsidRDefault="00BC4F05">
            <w:r>
              <w:t>Cuba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Ghana</w:t>
            </w:r>
          </w:p>
        </w:tc>
        <w:tc>
          <w:tcPr>
            <w:tcW w:w="4621" w:type="dxa"/>
          </w:tcPr>
          <w:p w:rsidR="00BC4F05" w:rsidRDefault="00BC4F05">
            <w:r>
              <w:t>Denmark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Chile</w:t>
            </w:r>
          </w:p>
        </w:tc>
        <w:tc>
          <w:tcPr>
            <w:tcW w:w="4621" w:type="dxa"/>
          </w:tcPr>
          <w:p w:rsidR="00BC4F05" w:rsidRDefault="00BC4F05">
            <w:r>
              <w:t>Holland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Portugal</w:t>
            </w:r>
          </w:p>
        </w:tc>
        <w:tc>
          <w:tcPr>
            <w:tcW w:w="4621" w:type="dxa"/>
          </w:tcPr>
          <w:p w:rsidR="00BC4F05" w:rsidRDefault="00BC4F05">
            <w:r>
              <w:t>Austria</w:t>
            </w:r>
          </w:p>
          <w:p w:rsidR="00B91E95" w:rsidRDefault="00B91E95"/>
        </w:tc>
      </w:tr>
      <w:tr w:rsidR="00BC4F05" w:rsidTr="00BC4F05">
        <w:tc>
          <w:tcPr>
            <w:tcW w:w="4621" w:type="dxa"/>
          </w:tcPr>
          <w:p w:rsidR="00BC4F05" w:rsidRDefault="00BC4F05">
            <w:r>
              <w:t>United Arab Emirates (UAE)</w:t>
            </w:r>
          </w:p>
        </w:tc>
        <w:tc>
          <w:tcPr>
            <w:tcW w:w="4621" w:type="dxa"/>
          </w:tcPr>
          <w:p w:rsidR="00BC4F05" w:rsidRDefault="00BC4F05">
            <w:r>
              <w:t>Canada</w:t>
            </w:r>
          </w:p>
          <w:p w:rsidR="00B91E95" w:rsidRDefault="00B91E95"/>
        </w:tc>
      </w:tr>
    </w:tbl>
    <w:p w:rsidR="009A21A6" w:rsidRDefault="009A21A6"/>
    <w:sectPr w:rsidR="009A21A6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F05"/>
    <w:rsid w:val="0014405D"/>
    <w:rsid w:val="009A21A6"/>
    <w:rsid w:val="00B91E95"/>
    <w:rsid w:val="00BC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cp:lastPrinted>2009-09-13T18:22:00Z</cp:lastPrinted>
  <dcterms:created xsi:type="dcterms:W3CDTF">2009-09-13T18:12:00Z</dcterms:created>
  <dcterms:modified xsi:type="dcterms:W3CDTF">2009-09-13T18:23:00Z</dcterms:modified>
</cp:coreProperties>
</file>